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8B9F8" w14:textId="02FC84BD" w:rsidR="00F40DA6" w:rsidRPr="003E3DBD" w:rsidRDefault="003E3DBD" w:rsidP="003E3DBD">
      <w:pPr>
        <w:jc w:val="center"/>
        <w:rPr>
          <w:b/>
          <w:bCs/>
          <w:lang w:val="en-US"/>
        </w:rPr>
      </w:pPr>
      <w:r w:rsidRPr="003E3DBD">
        <w:rPr>
          <w:b/>
          <w:bCs/>
          <w:lang w:val="uk-UA"/>
        </w:rPr>
        <w:t>Тут вказівки використання</w:t>
      </w:r>
      <w:r>
        <w:rPr>
          <w:b/>
          <w:bCs/>
          <w:lang w:val="uk-UA"/>
        </w:rPr>
        <w:t xml:space="preserve"> </w:t>
      </w:r>
      <w:r>
        <w:rPr>
          <w:b/>
          <w:bCs/>
          <w:lang w:val="en-US"/>
        </w:rPr>
        <w:t>UA</w:t>
      </w:r>
    </w:p>
    <w:sectPr w:rsidR="00F40DA6" w:rsidRPr="003E3D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F3"/>
    <w:rsid w:val="001228F3"/>
    <w:rsid w:val="003D34CD"/>
    <w:rsid w:val="003E3DBD"/>
    <w:rsid w:val="00987B28"/>
    <w:rsid w:val="00C120B8"/>
    <w:rsid w:val="00DF7DBB"/>
    <w:rsid w:val="00F4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9CC0"/>
  <w15:chartTrackingRefBased/>
  <w15:docId w15:val="{C0656EC1-354E-40B3-B409-E54EFDA8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2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8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8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2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28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28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28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28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28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28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28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2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22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22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228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8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8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228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 Yar</dc:creator>
  <cp:keywords/>
  <dc:description/>
  <cp:lastModifiedBy>Valentyn Yar</cp:lastModifiedBy>
  <cp:revision>2</cp:revision>
  <dcterms:created xsi:type="dcterms:W3CDTF">2025-12-09T17:23:00Z</dcterms:created>
  <dcterms:modified xsi:type="dcterms:W3CDTF">2025-12-09T17:24:00Z</dcterms:modified>
</cp:coreProperties>
</file>